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28" w:rsidRPr="00F91328" w:rsidRDefault="00F91328" w:rsidP="00F9132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1328">
        <w:rPr>
          <w:rFonts w:ascii="Times New Roman" w:hAnsi="Times New Roman" w:cs="Times New Roman"/>
          <w:bCs/>
          <w:sz w:val="28"/>
          <w:szCs w:val="28"/>
        </w:rPr>
        <w:t>Введено в действие приказом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125</w:t>
      </w:r>
      <w:r w:rsidRPr="00F913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1328" w:rsidRPr="00F91328" w:rsidRDefault="00F91328" w:rsidP="00F9132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132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04.08</w:t>
      </w:r>
      <w:r w:rsidRPr="00F91328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9132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F91328" w:rsidRPr="00F91328" w:rsidRDefault="00F91328" w:rsidP="00F9132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91328" w:rsidRPr="00F91328" w:rsidRDefault="00F91328" w:rsidP="00F91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91328" w:rsidRDefault="00F91328" w:rsidP="00F91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28">
        <w:rPr>
          <w:rFonts w:ascii="Times New Roman" w:hAnsi="Times New Roman" w:cs="Times New Roman"/>
          <w:b/>
          <w:sz w:val="28"/>
          <w:szCs w:val="28"/>
        </w:rPr>
        <w:t xml:space="preserve"> обеспечения доступности занятий физической культурой и спортом отдельных категорий граждан на безвозмездной основе на спортивных сооружениях </w:t>
      </w:r>
    </w:p>
    <w:p w:rsidR="00CC5DB4" w:rsidRPr="00CC5DB4" w:rsidRDefault="00CC5DB4" w:rsidP="00CC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B4"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учреждении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Pr="00CC5DB4">
        <w:rPr>
          <w:rFonts w:ascii="Times New Roman" w:hAnsi="Times New Roman" w:cs="Times New Roman"/>
          <w:b/>
          <w:sz w:val="28"/>
          <w:szCs w:val="28"/>
        </w:rPr>
        <w:t>«Детско-юношеская спортивная школа «Икар» города</w:t>
      </w:r>
      <w:r w:rsidRPr="00CC5DB4">
        <w:rPr>
          <w:rFonts w:ascii="Times New Roman" w:hAnsi="Times New Roman" w:cs="Times New Roman"/>
          <w:b/>
          <w:sz w:val="28"/>
          <w:szCs w:val="28"/>
        </w:rPr>
        <w:tab/>
        <w:t xml:space="preserve"> Сарова   </w:t>
      </w:r>
    </w:p>
    <w:p w:rsid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91328" w:rsidRPr="00F91328" w:rsidRDefault="00F91328" w:rsidP="00F913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28">
        <w:rPr>
          <w:rFonts w:ascii="Times New Roman" w:hAnsi="Times New Roman" w:cs="Times New Roman"/>
          <w:b/>
          <w:sz w:val="28"/>
          <w:szCs w:val="28"/>
        </w:rPr>
        <w:t>1.  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>     </w:t>
      </w:r>
      <w:r w:rsidR="00EC4557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28">
        <w:rPr>
          <w:rFonts w:ascii="Times New Roman" w:eastAsia="Times New Roman" w:hAnsi="Times New Roman" w:cs="Times New Roman"/>
          <w:sz w:val="28"/>
          <w:szCs w:val="28"/>
        </w:rPr>
        <w:t>1.1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 определяют порядок предоставления услуг  по обеспечению доступности занятий физической культурой и спортом на безвозмездной основе  и посещения 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</w:rPr>
        <w:t>ого учреждения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> дополнительного образования «Детско-юношеская спортивная школа «Икар» города Сарова (далее – ДЮСШ «Икар») отдельными категория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>     </w:t>
      </w:r>
      <w:proofErr w:type="gramStart"/>
      <w:r w:rsidRPr="00F91328">
        <w:rPr>
          <w:rFonts w:ascii="Times New Roman" w:eastAsia="Times New Roman" w:hAnsi="Times New Roman" w:cs="Times New Roman"/>
          <w:sz w:val="28"/>
          <w:szCs w:val="28"/>
        </w:rPr>
        <w:t>1.2 Правила разработаны в соответствии с нормами действующего законодательства РФ,  Приказом Министерства здравоохранения РФ от 01.03.2016 г, статьей 13 Закона Нижегородской области от 11.06.2009 г. № 76-З «О физической культуре и спорте в Нижегородской области»</w:t>
      </w:r>
      <w:r w:rsidR="007058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2C1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г. Сарова Нижегородской области от 26.12.2014 № 5376 «Об обеспечении доступности занятий физической культурой и спортом отдельных категорий граждан на безвозмездной основе на спортивных сооружениях</w:t>
      </w:r>
      <w:proofErr w:type="gramEnd"/>
      <w:r w:rsidRPr="00AF2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F2C11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города Сарова» 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>в целях:</w:t>
      </w:r>
      <w:proofErr w:type="gramEnd"/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- соблюдения законных прав и интересов граждан, пользующихся услугами </w:t>
      </w:r>
      <w:r>
        <w:rPr>
          <w:rFonts w:ascii="Times New Roman" w:eastAsia="Times New Roman" w:hAnsi="Times New Roman" w:cs="Times New Roman"/>
          <w:sz w:val="28"/>
          <w:szCs w:val="28"/>
        </w:rPr>
        <w:t>ДЮСШ «Икар»</w:t>
      </w:r>
      <w:r w:rsidR="00AF2C11">
        <w:rPr>
          <w:rFonts w:ascii="Times New Roman" w:eastAsia="Times New Roman" w:hAnsi="Times New Roman" w:cs="Times New Roman"/>
          <w:sz w:val="28"/>
          <w:szCs w:val="28"/>
        </w:rPr>
        <w:t xml:space="preserve"> на безвозмездной основе;</w:t>
      </w:r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- обеспечения необходимых условий для функционирования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ДЮСШ «Икар»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- обеспечения безопасности и комфортного пребывания посетителей, пользующихся услугами на безвозмездной основе,  при посещении ими спортивных залов </w:t>
      </w:r>
      <w:r>
        <w:rPr>
          <w:rFonts w:ascii="Times New Roman" w:eastAsia="Times New Roman" w:hAnsi="Times New Roman" w:cs="Times New Roman"/>
          <w:sz w:val="28"/>
          <w:szCs w:val="28"/>
        </w:rPr>
        <w:t>ДЮСШ «Икар»</w:t>
      </w:r>
      <w:r w:rsidR="00AF2C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- соблюдения </w:t>
      </w:r>
      <w:r w:rsidR="00AF2C11">
        <w:rPr>
          <w:rFonts w:ascii="Times New Roman" w:eastAsia="Times New Roman" w:hAnsi="Times New Roman" w:cs="Times New Roman"/>
          <w:sz w:val="28"/>
          <w:szCs w:val="28"/>
        </w:rPr>
        <w:t>установленного порядка в здании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ДЮСШ «Икар»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328" w:rsidRDefault="00F91328" w:rsidP="004A7414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    1.3. Реализация права пользования спортивными сооружениями, находящимися в муниципальной собственности городского округа г. </w:t>
      </w:r>
      <w:r>
        <w:rPr>
          <w:rFonts w:ascii="Times New Roman" w:eastAsia="Times New Roman" w:hAnsi="Times New Roman" w:cs="Times New Roman"/>
          <w:sz w:val="28"/>
          <w:szCs w:val="28"/>
        </w:rPr>
        <w:t>Саров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 для занятий физической культурой и спортом на безвозмездной основе, осуществляется категориями граждан, 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установленными частью 1 статьи 13 Закона Нижегородской области от 11.06.2009 г. № 76-З «О физической культуре и спорте в Нижегородской области» (далее «категории граждан»).</w:t>
      </w:r>
    </w:p>
    <w:p w:rsidR="001F6403" w:rsidRPr="00F91328" w:rsidRDefault="001F6403" w:rsidP="004A7414">
      <w:pPr>
        <w:spacing w:line="480" w:lineRule="atLeast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1.4.</w:t>
      </w:r>
      <w:r w:rsidRPr="004A7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403">
        <w:rPr>
          <w:rFonts w:ascii="Times New Roman" w:eastAsia="Times New Roman" w:hAnsi="Times New Roman" w:cs="Times New Roman"/>
          <w:sz w:val="28"/>
          <w:szCs w:val="28"/>
        </w:rPr>
        <w:t xml:space="preserve">ДЮСШ «Икар» формирует открытые и общедоступные информационные ресурсы, содержащие информацию о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 безвозмездных услуг льготным категориям граждан</w:t>
      </w:r>
      <w:r w:rsidRPr="001F6403">
        <w:rPr>
          <w:rFonts w:ascii="Times New Roman" w:eastAsia="Times New Roman" w:hAnsi="Times New Roman" w:cs="Times New Roman"/>
          <w:sz w:val="28"/>
          <w:szCs w:val="28"/>
        </w:rPr>
        <w:t xml:space="preserve">, посредством размещения на информационных стендах учреждения; в информационно-телекоммуникационных сетях, в том числе на официальном сайте  </w:t>
      </w:r>
      <w:hyperlink r:id="rId6" w:history="1">
        <w:r w:rsidRPr="004A741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A741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741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sarov</w:t>
        </w:r>
        <w:proofErr w:type="spellEnd"/>
        <w:r w:rsidRPr="004A741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4A741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4A741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741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A7414">
        <w:rPr>
          <w:rFonts w:ascii="Times New Roman" w:hAnsi="Times New Roman" w:cs="Times New Roman"/>
          <w:sz w:val="28"/>
          <w:szCs w:val="28"/>
        </w:rPr>
        <w:t>.</w:t>
      </w:r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>     1.</w:t>
      </w:r>
      <w:r w:rsidR="001F640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. Настоящие Правила обязательны для  исполнения всеми посетителями, отнесенными к льготным категориям граждан,  при пользовании услугами </w:t>
      </w:r>
      <w:r w:rsidR="0070586F">
        <w:rPr>
          <w:rFonts w:ascii="Times New Roman" w:eastAsia="Times New Roman" w:hAnsi="Times New Roman" w:cs="Times New Roman"/>
          <w:sz w:val="28"/>
          <w:szCs w:val="28"/>
        </w:rPr>
        <w:t>ДЮСШ «Икар»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. Посещение </w:t>
      </w:r>
      <w:r w:rsidR="0070586F">
        <w:rPr>
          <w:rFonts w:ascii="Times New Roman" w:eastAsia="Times New Roman" w:hAnsi="Times New Roman" w:cs="Times New Roman"/>
          <w:sz w:val="28"/>
          <w:szCs w:val="28"/>
        </w:rPr>
        <w:t>ДЮСШ «Икар»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 является сугубо добровольным для посетителей, все риски, связанные с посещением, посетитель берет на себя.</w:t>
      </w:r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>     1.</w:t>
      </w:r>
      <w:r w:rsidR="001F640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. Порядок предоставления услуг на безвозмездной основе может быть изменен в одностороннем порядке на основании нормативных актов РФ, Нижегородской области, городского округа город </w:t>
      </w:r>
      <w:r w:rsidR="0070586F">
        <w:rPr>
          <w:rFonts w:ascii="Times New Roman" w:eastAsia="Times New Roman" w:hAnsi="Times New Roman" w:cs="Times New Roman"/>
          <w:sz w:val="28"/>
          <w:szCs w:val="28"/>
        </w:rPr>
        <w:t>Саров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86F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>     1.</w:t>
      </w:r>
      <w:r w:rsidR="001F640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586F">
        <w:rPr>
          <w:rFonts w:ascii="Times New Roman" w:eastAsia="Times New Roman" w:hAnsi="Times New Roman" w:cs="Times New Roman"/>
          <w:sz w:val="28"/>
          <w:szCs w:val="28"/>
        </w:rPr>
        <w:t>ДЮСШ «Икар»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>,  предоставляющее право пользования спортивными сооружениями для занятий физической культурой и спортом на безвозмездной основе, </w:t>
      </w:r>
      <w:r w:rsidRPr="00F91328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 устанавливает периодичность, время посещения, порядок учета посещения разными категориями граждан спортивных сооружений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>, с учетом особенностей муниципального учреждения.</w:t>
      </w:r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>     1.</w:t>
      </w:r>
      <w:r w:rsidR="001F640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>. Услуга предоставляется на основании заяв</w:t>
      </w:r>
      <w:r w:rsidR="00AF2C11">
        <w:rPr>
          <w:rFonts w:ascii="Times New Roman" w:eastAsia="Times New Roman" w:hAnsi="Times New Roman" w:cs="Times New Roman"/>
          <w:sz w:val="28"/>
          <w:szCs w:val="28"/>
        </w:rPr>
        <w:t xml:space="preserve">ки по утвержденной форме </w:t>
      </w:r>
      <w:r w:rsidR="00AF2C11" w:rsidRPr="00AF2C11">
        <w:rPr>
          <w:rFonts w:ascii="Times New Roman" w:eastAsia="Times New Roman" w:hAnsi="Times New Roman" w:cs="Times New Roman"/>
          <w:sz w:val="28"/>
          <w:szCs w:val="28"/>
        </w:rPr>
        <w:t>(Приложение№1 к настоящим правилам)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>, поданно</w:t>
      </w:r>
      <w:r w:rsidR="00AF2C1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>     </w:t>
      </w:r>
      <w:r w:rsidR="00AF2C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640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>. Заяв</w:t>
      </w:r>
      <w:r w:rsidR="00AF2C11" w:rsidRPr="00AF2C11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AF2C11" w:rsidRPr="00AF2C11">
        <w:rPr>
          <w:rFonts w:ascii="Times New Roman" w:eastAsia="Times New Roman" w:hAnsi="Times New Roman" w:cs="Times New Roman"/>
          <w:sz w:val="28"/>
          <w:szCs w:val="28"/>
        </w:rPr>
        <w:t>безвозмездной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 услуги предоставляется заявителем лично либо через его уполномоченного представителя.</w:t>
      </w:r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>     1.</w:t>
      </w:r>
      <w:r w:rsidR="001F640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>. Рассмотрение заяв</w:t>
      </w:r>
      <w:r w:rsidR="00AF2C11" w:rsidRPr="00AF2C1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 и принятие решения о предоставлении услуги либо об отказе в предоставлении </w:t>
      </w:r>
      <w:r w:rsidR="00AF2C11" w:rsidRPr="00AF2C11">
        <w:rPr>
          <w:rFonts w:ascii="Times New Roman" w:eastAsia="Times New Roman" w:hAnsi="Times New Roman" w:cs="Times New Roman"/>
          <w:sz w:val="28"/>
          <w:szCs w:val="28"/>
        </w:rPr>
        <w:t xml:space="preserve">безвозмездной 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услуги  составляет  не более </w:t>
      </w:r>
      <w:r w:rsidR="00AF2C11" w:rsidRPr="00AF2C11">
        <w:rPr>
          <w:rFonts w:ascii="Times New Roman" w:eastAsia="Times New Roman" w:hAnsi="Times New Roman" w:cs="Times New Roman"/>
          <w:sz w:val="28"/>
          <w:szCs w:val="28"/>
        </w:rPr>
        <w:t>5-ти рабочих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>     1.1</w:t>
      </w:r>
      <w:r w:rsidR="001F640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6403" w:rsidRPr="001F6403">
        <w:rPr>
          <w:rFonts w:ascii="Times New Roman" w:eastAsia="Times New Roman" w:hAnsi="Times New Roman" w:cs="Times New Roman"/>
          <w:sz w:val="28"/>
          <w:szCs w:val="28"/>
        </w:rPr>
        <w:t xml:space="preserve"> По заявлению проводится проверка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 наличия в заявлении всех сведений, необходимых для исполнения услуги</w:t>
      </w:r>
      <w:r w:rsidR="001F6403" w:rsidRPr="001F6403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проверки, </w:t>
      </w:r>
      <w:r w:rsidR="001F6403" w:rsidRPr="00F91328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1F6403" w:rsidRPr="001F6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>сообща</w:t>
      </w:r>
      <w:r w:rsidR="001F6403" w:rsidRPr="001F6403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 о принятии решения о предоставлении либо об отказе в предоставлении ус</w:t>
      </w:r>
      <w:r w:rsidR="001F6403" w:rsidRPr="001F6403">
        <w:rPr>
          <w:rFonts w:ascii="Times New Roman" w:eastAsia="Times New Roman" w:hAnsi="Times New Roman" w:cs="Times New Roman"/>
          <w:sz w:val="28"/>
          <w:szCs w:val="28"/>
        </w:rPr>
        <w:t>луги, с указанием причин отказа.</w:t>
      </w:r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F05" w:rsidRDefault="00F91328" w:rsidP="00705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="0070586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к составу документов, предоставляемых различными категориями граждан</w:t>
      </w:r>
    </w:p>
    <w:p w:rsidR="00F91328" w:rsidRDefault="0070586F" w:rsidP="00705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3F05" w:rsidRPr="005C3F05">
        <w:rPr>
          <w:rFonts w:ascii="Times New Roman" w:eastAsia="Times New Roman" w:hAnsi="Times New Roman" w:cs="Times New Roman"/>
          <w:bCs/>
          <w:sz w:val="28"/>
          <w:szCs w:val="28"/>
        </w:rPr>
        <w:t>(внесены изменения приказом 243 от 05.05.2019г)</w:t>
      </w:r>
    </w:p>
    <w:p w:rsidR="005C3F05" w:rsidRDefault="005C3F05" w:rsidP="00705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939"/>
        <w:gridCol w:w="3543"/>
        <w:gridCol w:w="2552"/>
      </w:tblGrid>
      <w:tr w:rsidR="005C3F05" w:rsidRPr="005C3F05" w:rsidTr="005C3F05">
        <w:trPr>
          <w:trHeight w:val="8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Документы</w:t>
            </w: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посещения</w:t>
            </w:r>
          </w:p>
        </w:tc>
      </w:tr>
      <w:tr w:rsidR="005C3F05" w:rsidRPr="005C3F05" w:rsidTr="005C3F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инвалиды и лица с ограниченными возможностями здоровья</w:t>
            </w:r>
            <w:r w:rsidRPr="005C3F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 также сопровождающее лицо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по форме, установленной учреждением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удостоверение инвалида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копия паспорта сопровождающего лица (в случае необходимости)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Бассейн «Дельфин», Каток массового катания</w:t>
            </w: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Согласно графику посещений</w:t>
            </w:r>
          </w:p>
        </w:tc>
      </w:tr>
      <w:tr w:rsidR="005C3F05" w:rsidRPr="005C3F05" w:rsidTr="005C3F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неработающие пенсионеры по возрасту: (М-60ти лет, Ж-55ти лет), </w:t>
            </w:r>
            <w:r w:rsidRPr="005C3F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зачисленных в оздоровительные группы государственных и муниципальных учреждений физической культуры и спорта города Сарова</w:t>
            </w:r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по форме, установленной учреждением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копия пенсионного удостоверения (или справка о назначении пенсии)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копия трудовой книжки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Бассейн «Дельфин», Каток массового катания</w:t>
            </w: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Согласно графику посещений</w:t>
            </w:r>
          </w:p>
        </w:tc>
      </w:tr>
      <w:tr w:rsidR="005C3F05" w:rsidRPr="005C3F05" w:rsidTr="005C3F05">
        <w:trPr>
          <w:trHeight w:val="8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участники Великой Отечественной войны и ветераны боевых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по форме, установленной учреждением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копия удостоверения участника </w:t>
            </w:r>
            <w:r w:rsidRPr="005C3F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Великой Отечественной войны или ветерана </w:t>
            </w: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боевых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Бассейн «Дельфин», Каток массового катания</w:t>
            </w: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Согласно графику посещений</w:t>
            </w:r>
          </w:p>
        </w:tc>
      </w:tr>
      <w:tr w:rsidR="005C3F05" w:rsidRPr="005C3F05" w:rsidTr="005C3F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дети-сироты и дети, оставшихся без попечения родителей</w:t>
            </w:r>
          </w:p>
          <w:p w:rsidR="005C3F05" w:rsidRPr="005C3F05" w:rsidRDefault="005C3F05" w:rsidP="005C3F05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по форме, установленной учреждением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копия свидетельства о рождении ребенка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документы, подтверждающие статус ребенка-сироты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Бассейн «Дельфин», Каток массового катания</w:t>
            </w: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Согласно графику посещений</w:t>
            </w:r>
          </w:p>
        </w:tc>
      </w:tr>
      <w:tr w:rsidR="005C3F05" w:rsidRPr="005C3F05" w:rsidTr="005C3F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семьи, признанные в установленном порядке малоимущими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по форме, установленной учреждением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копия документа, выданного уполномоченным</w:t>
            </w: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органом, о признании семьи малоимущей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Бассейн «Дельфин», Каток массового катания</w:t>
            </w: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Согласно графику посещений</w:t>
            </w:r>
          </w:p>
        </w:tc>
      </w:tr>
      <w:tr w:rsidR="005C3F05" w:rsidRPr="005C3F05" w:rsidTr="005C3F05">
        <w:trPr>
          <w:trHeight w:val="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многодетные семьи, имеющие на 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организациях высшего образования </w:t>
            </w:r>
            <w:r w:rsidRPr="005C3F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города Сарова</w:t>
            </w:r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очной форме обучения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по форме, установленной учреждением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удостоверение многодетной матери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справка с места учёбы по очной форме обучения  (для детей до 23 лет)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Бассейн «Дельфин», Каток массового катания</w:t>
            </w: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Согласно графику посещений</w:t>
            </w:r>
          </w:p>
        </w:tc>
      </w:tr>
      <w:tr w:rsidR="005C3F05" w:rsidRPr="005C3F05" w:rsidTr="005C3F05">
        <w:trPr>
          <w:trHeight w:val="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Arial Unicode MS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дети до достижения ими возраста 8 лет, а также сопровождающее лицо</w:t>
            </w:r>
          </w:p>
          <w:p w:rsidR="005C3F05" w:rsidRPr="005C3F05" w:rsidRDefault="005C3F05" w:rsidP="005C3F05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по форме, установленной учреждением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копия паспорта законного представителя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копия свидетельства 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Бассейн «Дельфин», Каток массового катания</w:t>
            </w: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Согласно графику </w:t>
            </w: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посещений</w:t>
            </w:r>
          </w:p>
        </w:tc>
      </w:tr>
      <w:tr w:rsidR="005C3F05" w:rsidRPr="005C3F05" w:rsidTr="005C3F05">
        <w:trPr>
          <w:trHeight w:val="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C3F0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дети, состоящие на учете в комиссиях по делам несовершеннолетних и защите их прав, в подразделениях по делам несовершеннолетних органов внутренних дел, </w:t>
            </w:r>
            <w:proofErr w:type="spellStart"/>
            <w:r w:rsidRPr="005C3F0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внутришкольном</w:t>
            </w:r>
            <w:proofErr w:type="spellEnd"/>
            <w:r w:rsidRPr="005C3F0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по форме, установленной учреждением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заявка указанных органов и учреждений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Бассейн «Дельфин», Каток массового катания</w:t>
            </w: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Согласно графику посещений</w:t>
            </w:r>
          </w:p>
        </w:tc>
      </w:tr>
      <w:tr w:rsidR="005C3F05" w:rsidRPr="005C3F05" w:rsidTr="005C3F05">
        <w:trPr>
          <w:trHeight w:val="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граждане, подвергшиеся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</w:t>
            </w:r>
            <w:proofErr w:type="spellStart"/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Теча</w:t>
            </w:r>
            <w:proofErr w:type="spellEnd"/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участников ликвидации последствий аварии на производственном объединении "Завод "Красное Сормово"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по форме, установленной учреждением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копия удостоверения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Бассейн «Дельфин», Каток массового катания</w:t>
            </w: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Согласно графику посещений</w:t>
            </w:r>
          </w:p>
        </w:tc>
      </w:tr>
      <w:tr w:rsidR="005C3F05" w:rsidRPr="005C3F05" w:rsidTr="005C3F05">
        <w:trPr>
          <w:trHeight w:val="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призеры Олимпийских игр, </w:t>
            </w:r>
            <w:proofErr w:type="spellStart"/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Паралимпийских</w:t>
            </w:r>
            <w:proofErr w:type="spellEnd"/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игр, </w:t>
            </w:r>
            <w:proofErr w:type="spellStart"/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Сурдлимпийских</w:t>
            </w:r>
            <w:proofErr w:type="spellEnd"/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игр и их тренеры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по форме, установленной учреждением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копии дипломов победителей и призёров Олимпийских игр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Бассейн «Дельфин», Каток массового катания</w:t>
            </w: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Согласно графику посещений</w:t>
            </w:r>
          </w:p>
        </w:tc>
      </w:tr>
      <w:tr w:rsidR="005C3F05" w:rsidRPr="005C3F05" w:rsidTr="005C3F05">
        <w:trPr>
          <w:trHeight w:val="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граждане, награжденные государственными наградами Российской Федерации за заслуги в области физической культуры и спорта или имеющие ведомственные награды в сфере физической культуры и спорта, постоянно проживающие на территории </w:t>
            </w:r>
            <w:r w:rsidRPr="005C3F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города Сарова</w:t>
            </w:r>
            <w:r w:rsidRPr="005C3F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по форме, установленной учреждением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копия паспорта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копия удостоверения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Бассейн «Дельфин», Каток массового катания</w:t>
            </w: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Согласно графику посещений</w:t>
            </w:r>
          </w:p>
        </w:tc>
      </w:tr>
      <w:tr w:rsidR="005C3F05" w:rsidRPr="005C3F05" w:rsidTr="005C3F05">
        <w:trPr>
          <w:trHeight w:val="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зачисленные в спортивные группы государственных и муниципальных учреждений физической культуры и спорта города Сарова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по форме, установленной учреждением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справка о том, что ребенок зачислен </w:t>
            </w:r>
            <w:r w:rsidRPr="005C3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спортивную группу</w:t>
            </w: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или муниципального учреждения физической культуры и спорта </w:t>
            </w: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Сарова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заявке согласно индивидуальному графику посещений</w:t>
            </w:r>
          </w:p>
        </w:tc>
      </w:tr>
      <w:tr w:rsidR="005C3F05" w:rsidRPr="005C3F05" w:rsidTr="005C3F05">
        <w:trPr>
          <w:trHeight w:val="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спортсмены, зачисленные в спортивные группы государственных и муниципальных учреждений физической культуры и спорта города Сарова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по форме, установленной учреждением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списки, заверенные директором учреждения 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заявке согласно индивидуальному графику посещений</w:t>
            </w:r>
          </w:p>
        </w:tc>
      </w:tr>
      <w:tr w:rsidR="005C3F05" w:rsidRPr="005C3F05" w:rsidTr="005C3F05">
        <w:trPr>
          <w:trHeight w:val="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обучающиеся, воспитанники государственных образовательных </w:t>
            </w: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и муниципальных образовательных организаций города Сарова</w:t>
            </w:r>
            <w:r w:rsidRPr="005C3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договоров, заключаемых между государственными и муниципальными учреждениями физической культуры и спорта города Сарова</w:t>
            </w:r>
            <w:r w:rsidRPr="005C3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соответствующими образовательными организациями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заявление по форме, установленной учреждением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официальная заявка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список, заверенный директором учреждения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Согласно</w:t>
            </w: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времени</w:t>
            </w: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договору</w:t>
            </w:r>
          </w:p>
        </w:tc>
      </w:tr>
      <w:tr w:rsidR="005C3F05" w:rsidRPr="005C3F05" w:rsidTr="005C3F05">
        <w:trPr>
          <w:trHeight w:val="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спортивных соревнований, включенных в календарный план официальных физкультурных мероприятий и спортивных мероприятий, проводимых на территории города Сарова, в том числе при проведении спортивной подготовки к таким соревнованиям, члены спортивных сборных команд города Сарова по согласованию с Департаментом по делам молодежи и спорта Администрации г. Саров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по форме, установленной учреждением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списки участников спортивных соревнований, списки членов сборных команд города, заверенных председателями Федераций  по видам спорта, согласованные  Департаментом по делам молодежи и спорта Администрации г. Саров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Согласно утвержденному плану</w:t>
            </w:r>
          </w:p>
        </w:tc>
      </w:tr>
      <w:tr w:rsidR="005C3F05" w:rsidRPr="005C3F05" w:rsidTr="005C3F05">
        <w:trPr>
          <w:trHeight w:val="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получающие страховую пенсию по случаю потери кормильца, не достигшие возраста 18 лет, а также дети, получающие страховую пенсию по случаю потери кормильца, обучающиеся по очной форме обучения по основным образовательным программам в организациях, осуществляющих образовательную деятельность до окончания ими такого обучения, но не дольше чем до достижения ими возраста 23 лет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по форме, установленной учреждением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справка с места обучения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копия документа, подтверждающего получение страховой пенсии по случаю потери кормильца</w:t>
            </w:r>
          </w:p>
          <w:p w:rsidR="005C3F05" w:rsidRPr="005C3F05" w:rsidRDefault="005C3F05" w:rsidP="005C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Бассейн «Дельфин», Каток массового катания</w:t>
            </w:r>
          </w:p>
          <w:p w:rsidR="005C3F05" w:rsidRPr="005C3F05" w:rsidRDefault="005C3F05" w:rsidP="005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Согласно графику посещений</w:t>
            </w:r>
          </w:p>
        </w:tc>
      </w:tr>
    </w:tbl>
    <w:p w:rsidR="0070586F" w:rsidRPr="00F91328" w:rsidRDefault="0070586F" w:rsidP="00705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328" w:rsidRPr="00F91328" w:rsidRDefault="00F91328" w:rsidP="0070586F">
      <w:pPr>
        <w:shd w:val="clear" w:color="auto" w:fill="FFFFFF"/>
        <w:spacing w:after="0" w:line="48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b/>
          <w:bCs/>
          <w:sz w:val="28"/>
          <w:szCs w:val="28"/>
        </w:rPr>
        <w:t>III.   </w:t>
      </w:r>
      <w:r w:rsidR="0070586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предоставления услуг на безвозмездной основе</w:t>
      </w:r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>3.1.  Для получения услуги на безвозмездной основе необходимо:</w:t>
      </w:r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 xml:space="preserve">- ознакомиться с настоящими правилами и правилами посещения </w:t>
      </w:r>
      <w:r w:rsidR="0070586F">
        <w:rPr>
          <w:rFonts w:ascii="Times New Roman" w:eastAsia="Times New Roman" w:hAnsi="Times New Roman" w:cs="Times New Roman"/>
          <w:sz w:val="28"/>
          <w:szCs w:val="28"/>
        </w:rPr>
        <w:t>ДЮСШ «Икар»</w:t>
      </w:r>
      <w:r w:rsidRPr="00F913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586F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>- предоставить весь пакет документов (документы предоставляются в копиях)</w:t>
      </w:r>
      <w:r w:rsidR="0070586F" w:rsidRPr="001F6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328" w:rsidRPr="00F91328" w:rsidRDefault="00F91328" w:rsidP="00F91328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28">
        <w:rPr>
          <w:rFonts w:ascii="Times New Roman" w:eastAsia="Times New Roman" w:hAnsi="Times New Roman" w:cs="Times New Roman"/>
          <w:sz w:val="28"/>
          <w:szCs w:val="28"/>
        </w:rPr>
        <w:t>3.6. Каждый посетитель несет персональную ответственность за состояние своего здоровья (здоровья своих несовершеннолетних детей). Самостоятельно определяет степень нагрузки во время занятий физической культурой и спортом во время посещения учреждения.</w:t>
      </w:r>
    </w:p>
    <w:p w:rsidR="00CC5DB4" w:rsidRDefault="00CC5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5DB4" w:rsidRPr="00CC5DB4" w:rsidRDefault="00CC5DB4" w:rsidP="00CC5DB4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5D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№1 </w:t>
      </w:r>
    </w:p>
    <w:p w:rsidR="004A7414" w:rsidRDefault="00CC5DB4" w:rsidP="004A7414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5DB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A7414" w:rsidRPr="004A7414">
        <w:rPr>
          <w:rFonts w:ascii="Times New Roman" w:hAnsi="Times New Roman" w:cs="Times New Roman"/>
          <w:bCs/>
          <w:sz w:val="28"/>
          <w:szCs w:val="28"/>
        </w:rPr>
        <w:t>правилам</w:t>
      </w:r>
      <w:r w:rsidRPr="004A7414">
        <w:rPr>
          <w:rFonts w:ascii="Times New Roman" w:hAnsi="Times New Roman" w:cs="Times New Roman"/>
          <w:bCs/>
          <w:sz w:val="28"/>
          <w:szCs w:val="28"/>
        </w:rPr>
        <w:t xml:space="preserve"> обеспечения доступности </w:t>
      </w:r>
    </w:p>
    <w:p w:rsidR="004A7414" w:rsidRDefault="00CC5DB4" w:rsidP="004A7414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7414">
        <w:rPr>
          <w:rFonts w:ascii="Times New Roman" w:hAnsi="Times New Roman" w:cs="Times New Roman"/>
          <w:bCs/>
          <w:sz w:val="28"/>
          <w:szCs w:val="28"/>
        </w:rPr>
        <w:t xml:space="preserve">занятий физической культурой и спортом </w:t>
      </w:r>
    </w:p>
    <w:p w:rsidR="004A7414" w:rsidRDefault="00CC5DB4" w:rsidP="004A7414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7414">
        <w:rPr>
          <w:rFonts w:ascii="Times New Roman" w:hAnsi="Times New Roman" w:cs="Times New Roman"/>
          <w:bCs/>
          <w:sz w:val="28"/>
          <w:szCs w:val="28"/>
        </w:rPr>
        <w:t xml:space="preserve">отдельных категорий граждан на </w:t>
      </w:r>
      <w:proofErr w:type="gramStart"/>
      <w:r w:rsidRPr="004A7414">
        <w:rPr>
          <w:rFonts w:ascii="Times New Roman" w:hAnsi="Times New Roman" w:cs="Times New Roman"/>
          <w:bCs/>
          <w:sz w:val="28"/>
          <w:szCs w:val="28"/>
        </w:rPr>
        <w:t>безвозмездной</w:t>
      </w:r>
      <w:proofErr w:type="gramEnd"/>
      <w:r w:rsidRPr="004A74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5DB4" w:rsidRPr="004A7414" w:rsidRDefault="00CC5DB4" w:rsidP="004A7414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7414">
        <w:rPr>
          <w:rFonts w:ascii="Times New Roman" w:hAnsi="Times New Roman" w:cs="Times New Roman"/>
          <w:bCs/>
          <w:sz w:val="28"/>
          <w:szCs w:val="28"/>
        </w:rPr>
        <w:t xml:space="preserve">основе на спортивных сооружениях </w:t>
      </w:r>
    </w:p>
    <w:p w:rsidR="00CC5DB4" w:rsidRPr="00CC5DB4" w:rsidRDefault="00CC5DB4" w:rsidP="00CC5DB4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5DB4">
        <w:rPr>
          <w:rFonts w:ascii="Times New Roman" w:hAnsi="Times New Roman" w:cs="Times New Roman"/>
          <w:bCs/>
          <w:sz w:val="28"/>
          <w:szCs w:val="28"/>
        </w:rPr>
        <w:t xml:space="preserve">в Муниципальном бюджетном учреждении </w:t>
      </w:r>
    </w:p>
    <w:p w:rsidR="00CC5DB4" w:rsidRPr="00CC5DB4" w:rsidRDefault="00CC5DB4" w:rsidP="00CC5DB4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5DB4">
        <w:rPr>
          <w:rFonts w:ascii="Times New Roman" w:hAnsi="Times New Roman" w:cs="Times New Roman"/>
          <w:bCs/>
          <w:sz w:val="28"/>
          <w:szCs w:val="28"/>
        </w:rPr>
        <w:t>дополнительного образования «Детско-</w:t>
      </w:r>
    </w:p>
    <w:p w:rsidR="00CC5DB4" w:rsidRPr="00CC5DB4" w:rsidRDefault="00CC5DB4" w:rsidP="00CC5DB4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5DB4">
        <w:rPr>
          <w:rFonts w:ascii="Times New Roman" w:hAnsi="Times New Roman" w:cs="Times New Roman"/>
          <w:bCs/>
          <w:sz w:val="28"/>
          <w:szCs w:val="28"/>
        </w:rPr>
        <w:t xml:space="preserve">юношеская спортивная школа </w:t>
      </w:r>
    </w:p>
    <w:p w:rsidR="00CC5DB4" w:rsidRPr="00CC5DB4" w:rsidRDefault="00CC5DB4" w:rsidP="00CC5DB4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5DB4">
        <w:rPr>
          <w:rFonts w:ascii="Times New Roman" w:hAnsi="Times New Roman" w:cs="Times New Roman"/>
          <w:bCs/>
          <w:sz w:val="28"/>
          <w:szCs w:val="28"/>
        </w:rPr>
        <w:t xml:space="preserve">     «Икар» города</w:t>
      </w:r>
      <w:r w:rsidRPr="00CC5DB4">
        <w:rPr>
          <w:rFonts w:ascii="Times New Roman" w:hAnsi="Times New Roman" w:cs="Times New Roman"/>
          <w:bCs/>
          <w:sz w:val="28"/>
          <w:szCs w:val="28"/>
        </w:rPr>
        <w:tab/>
        <w:t xml:space="preserve"> Сарова   </w:t>
      </w:r>
    </w:p>
    <w:p w:rsidR="00806DB8" w:rsidRDefault="00CC5DB4" w:rsidP="00CC5DB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5DB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A7414">
        <w:rPr>
          <w:rFonts w:ascii="Times New Roman" w:hAnsi="Times New Roman" w:cs="Times New Roman"/>
          <w:bCs/>
          <w:sz w:val="28"/>
          <w:szCs w:val="28"/>
        </w:rPr>
        <w:t>04</w:t>
      </w:r>
      <w:r w:rsidRPr="00CC5DB4">
        <w:rPr>
          <w:rFonts w:ascii="Times New Roman" w:hAnsi="Times New Roman" w:cs="Times New Roman"/>
          <w:bCs/>
          <w:sz w:val="28"/>
          <w:szCs w:val="28"/>
        </w:rPr>
        <w:t>.0</w:t>
      </w:r>
      <w:r w:rsidR="004A7414">
        <w:rPr>
          <w:rFonts w:ascii="Times New Roman" w:hAnsi="Times New Roman" w:cs="Times New Roman"/>
          <w:bCs/>
          <w:sz w:val="28"/>
          <w:szCs w:val="28"/>
        </w:rPr>
        <w:t>8</w:t>
      </w:r>
      <w:r w:rsidRPr="00CC5DB4">
        <w:rPr>
          <w:rFonts w:ascii="Times New Roman" w:hAnsi="Times New Roman" w:cs="Times New Roman"/>
          <w:bCs/>
          <w:sz w:val="28"/>
          <w:szCs w:val="28"/>
        </w:rPr>
        <w:t xml:space="preserve">.2017 года   </w:t>
      </w:r>
    </w:p>
    <w:p w:rsidR="004A7414" w:rsidRDefault="004A7414" w:rsidP="004A7414">
      <w:pPr>
        <w:jc w:val="right"/>
        <w:rPr>
          <w:sz w:val="28"/>
          <w:szCs w:val="28"/>
        </w:rPr>
      </w:pPr>
    </w:p>
    <w:p w:rsidR="004A7414" w:rsidRDefault="004A7414" w:rsidP="004A7414">
      <w:pPr>
        <w:jc w:val="right"/>
        <w:rPr>
          <w:sz w:val="28"/>
          <w:szCs w:val="28"/>
        </w:rPr>
      </w:pPr>
    </w:p>
    <w:p w:rsidR="004A7414" w:rsidRPr="004A7414" w:rsidRDefault="004A7414" w:rsidP="004A7414">
      <w:pPr>
        <w:jc w:val="right"/>
        <w:rPr>
          <w:rFonts w:ascii="Times New Roman" w:hAnsi="Times New Roman" w:cs="Times New Roman"/>
          <w:sz w:val="28"/>
          <w:szCs w:val="28"/>
        </w:rPr>
      </w:pPr>
      <w:r w:rsidRPr="004A7414">
        <w:rPr>
          <w:rFonts w:ascii="Times New Roman" w:hAnsi="Times New Roman" w:cs="Times New Roman"/>
          <w:sz w:val="28"/>
          <w:szCs w:val="28"/>
        </w:rPr>
        <w:t>Директору ДЮСШ «Икар»</w:t>
      </w:r>
    </w:p>
    <w:p w:rsidR="004A7414" w:rsidRPr="004A7414" w:rsidRDefault="004A7414" w:rsidP="004A7414">
      <w:pPr>
        <w:jc w:val="right"/>
        <w:rPr>
          <w:rFonts w:ascii="Times New Roman" w:hAnsi="Times New Roman" w:cs="Times New Roman"/>
          <w:sz w:val="28"/>
          <w:szCs w:val="28"/>
        </w:rPr>
      </w:pPr>
      <w:r w:rsidRPr="004A7414">
        <w:rPr>
          <w:rFonts w:ascii="Times New Roman" w:hAnsi="Times New Roman" w:cs="Times New Roman"/>
          <w:sz w:val="28"/>
          <w:szCs w:val="28"/>
        </w:rPr>
        <w:t>А.С.Сашкову</w:t>
      </w:r>
    </w:p>
    <w:p w:rsidR="004A7414" w:rsidRDefault="004A7414" w:rsidP="004A7414">
      <w:pPr>
        <w:spacing w:line="120" w:lineRule="atLeast"/>
        <w:ind w:left="5664"/>
        <w:jc w:val="right"/>
      </w:pPr>
      <w:r w:rsidRPr="00AE6402">
        <w:t xml:space="preserve">                                                                                                                        </w:t>
      </w:r>
      <w:r>
        <w:t xml:space="preserve">                      </w:t>
      </w:r>
    </w:p>
    <w:p w:rsidR="004A7414" w:rsidRPr="004A7414" w:rsidRDefault="004A7414" w:rsidP="004A7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414">
        <w:rPr>
          <w:rFonts w:ascii="Times New Roman" w:hAnsi="Times New Roman" w:cs="Times New Roman"/>
          <w:sz w:val="28"/>
          <w:szCs w:val="28"/>
        </w:rPr>
        <w:t>Заявка</w:t>
      </w:r>
    </w:p>
    <w:p w:rsidR="004A7414" w:rsidRDefault="004A7414" w:rsidP="004A7414">
      <w:pPr>
        <w:pStyle w:val="a5"/>
        <w:spacing w:line="40" w:lineRule="atLeast"/>
        <w:jc w:val="both"/>
        <w:rPr>
          <w:sz w:val="28"/>
          <w:szCs w:val="28"/>
        </w:rPr>
      </w:pPr>
    </w:p>
    <w:p w:rsidR="004A7414" w:rsidRDefault="004A7414" w:rsidP="004A7414">
      <w:pPr>
        <w:pStyle w:val="a5"/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________________________________________________________</w:t>
      </w:r>
    </w:p>
    <w:p w:rsidR="004A7414" w:rsidRPr="0079506C" w:rsidRDefault="004A7414" w:rsidP="004A7414">
      <w:pPr>
        <w:pStyle w:val="a5"/>
        <w:spacing w:line="40" w:lineRule="atLeast"/>
        <w:ind w:left="3540" w:firstLine="708"/>
        <w:jc w:val="both"/>
        <w:rPr>
          <w:i/>
        </w:rPr>
      </w:pPr>
      <w:r w:rsidRPr="0079506C">
        <w:rPr>
          <w:i/>
        </w:rPr>
        <w:t>(</w:t>
      </w:r>
      <w:r>
        <w:rPr>
          <w:i/>
        </w:rPr>
        <w:t>Наименование льготной категории граждан</w:t>
      </w:r>
      <w:r w:rsidRPr="0079506C">
        <w:rPr>
          <w:i/>
        </w:rPr>
        <w:t>)</w:t>
      </w:r>
    </w:p>
    <w:p w:rsidR="004A7414" w:rsidRDefault="004A7414" w:rsidP="004A7414">
      <w:pPr>
        <w:pStyle w:val="a5"/>
        <w:spacing w:line="40" w:lineRule="atLeast"/>
        <w:jc w:val="both"/>
        <w:rPr>
          <w:sz w:val="28"/>
          <w:szCs w:val="28"/>
        </w:rPr>
      </w:pPr>
    </w:p>
    <w:p w:rsidR="004A7414" w:rsidRDefault="004A7414" w:rsidP="004A7414">
      <w:pPr>
        <w:pStyle w:val="a5"/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посещение спортивного объекта ДЮСШ «Икар» _______________________________</w:t>
      </w:r>
    </w:p>
    <w:p w:rsidR="004A7414" w:rsidRPr="0011695F" w:rsidRDefault="004A7414" w:rsidP="004A7414">
      <w:pPr>
        <w:pStyle w:val="a5"/>
        <w:spacing w:line="40" w:lineRule="atLeast"/>
        <w:ind w:left="5664" w:firstLine="708"/>
        <w:jc w:val="both"/>
        <w:rPr>
          <w:i/>
        </w:rPr>
      </w:pPr>
      <w:r w:rsidRPr="0011695F">
        <w:rPr>
          <w:i/>
        </w:rPr>
        <w:t>(Наименование объекта, зала)</w:t>
      </w:r>
    </w:p>
    <w:p w:rsidR="004A7414" w:rsidRDefault="004A7414" w:rsidP="004A7414">
      <w:pPr>
        <w:pStyle w:val="a5"/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безвозмездной основе  по расписанию _____________________________________</w:t>
      </w:r>
    </w:p>
    <w:p w:rsidR="004A7414" w:rsidRDefault="004A7414" w:rsidP="004A7414">
      <w:pPr>
        <w:pStyle w:val="a5"/>
        <w:spacing w:line="276" w:lineRule="auto"/>
        <w:ind w:left="-284" w:firstLine="284"/>
        <w:jc w:val="both"/>
        <w:rPr>
          <w:i/>
        </w:rPr>
      </w:pPr>
    </w:p>
    <w:p w:rsidR="004A7414" w:rsidRDefault="004A7414" w:rsidP="004A7414">
      <w:pPr>
        <w:pStyle w:val="a5"/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период  с «___»_____________20___г. по «___»_____________20___г.</w:t>
      </w:r>
    </w:p>
    <w:p w:rsidR="004A7414" w:rsidRPr="00E70BC0" w:rsidRDefault="004A7414" w:rsidP="004A7414">
      <w:pPr>
        <w:tabs>
          <w:tab w:val="left" w:pos="3510"/>
        </w:tabs>
        <w:rPr>
          <w:sz w:val="28"/>
          <w:szCs w:val="28"/>
        </w:rPr>
      </w:pPr>
    </w:p>
    <w:p w:rsidR="004A7414" w:rsidRPr="00E70BC0" w:rsidRDefault="004A7414" w:rsidP="004A7414">
      <w:pPr>
        <w:tabs>
          <w:tab w:val="left" w:pos="3510"/>
        </w:tabs>
        <w:rPr>
          <w:sz w:val="28"/>
          <w:szCs w:val="28"/>
        </w:rPr>
      </w:pPr>
    </w:p>
    <w:p w:rsidR="004A7414" w:rsidRPr="004A7414" w:rsidRDefault="004A7414" w:rsidP="004A7414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4A7414" w:rsidRPr="004A7414" w:rsidRDefault="004A7414" w:rsidP="004A7414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 w:rsidRPr="004A7414">
        <w:rPr>
          <w:rFonts w:ascii="Times New Roman" w:hAnsi="Times New Roman" w:cs="Times New Roman"/>
          <w:sz w:val="28"/>
          <w:szCs w:val="28"/>
        </w:rPr>
        <w:t>Дата______________</w:t>
      </w:r>
      <w:r w:rsidRPr="004A7414">
        <w:rPr>
          <w:rFonts w:ascii="Times New Roman" w:hAnsi="Times New Roman" w:cs="Times New Roman"/>
          <w:sz w:val="28"/>
          <w:szCs w:val="28"/>
        </w:rPr>
        <w:tab/>
      </w:r>
    </w:p>
    <w:p w:rsidR="004A7414" w:rsidRPr="004A7414" w:rsidRDefault="004A7414" w:rsidP="004A7414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</w:p>
    <w:p w:rsidR="004A7414" w:rsidRPr="004A7414" w:rsidRDefault="004A7414" w:rsidP="004A7414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 w:rsidRPr="004A7414">
        <w:rPr>
          <w:rFonts w:ascii="Times New Roman" w:hAnsi="Times New Roman" w:cs="Times New Roman"/>
          <w:sz w:val="28"/>
          <w:szCs w:val="28"/>
        </w:rPr>
        <w:t>Подпись ответственного лица   ______________</w:t>
      </w:r>
    </w:p>
    <w:p w:rsidR="004A7414" w:rsidRPr="00E70BC0" w:rsidRDefault="004A7414" w:rsidP="004A7414">
      <w:pPr>
        <w:tabs>
          <w:tab w:val="left" w:pos="3510"/>
        </w:tabs>
        <w:rPr>
          <w:sz w:val="28"/>
          <w:szCs w:val="28"/>
        </w:rPr>
      </w:pPr>
    </w:p>
    <w:p w:rsidR="004A7414" w:rsidRPr="00E70BC0" w:rsidRDefault="004A7414" w:rsidP="004A7414">
      <w:pPr>
        <w:tabs>
          <w:tab w:val="left" w:pos="3510"/>
        </w:tabs>
        <w:jc w:val="center"/>
        <w:rPr>
          <w:sz w:val="28"/>
          <w:szCs w:val="28"/>
        </w:rPr>
      </w:pPr>
    </w:p>
    <w:p w:rsidR="004A7414" w:rsidRPr="00CC5DB4" w:rsidRDefault="004A7414" w:rsidP="004A74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7414" w:rsidRPr="00CC5DB4" w:rsidSect="00F91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2002"/>
    <w:multiLevelType w:val="multilevel"/>
    <w:tmpl w:val="58E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28"/>
    <w:rsid w:val="00075E1C"/>
    <w:rsid w:val="001F6403"/>
    <w:rsid w:val="002733EB"/>
    <w:rsid w:val="004A7414"/>
    <w:rsid w:val="005C3F05"/>
    <w:rsid w:val="0070586F"/>
    <w:rsid w:val="007925A5"/>
    <w:rsid w:val="00806DB8"/>
    <w:rsid w:val="008946C2"/>
    <w:rsid w:val="00AF2C11"/>
    <w:rsid w:val="00CC5DB4"/>
    <w:rsid w:val="00E53AFF"/>
    <w:rsid w:val="00E71CCC"/>
    <w:rsid w:val="00EC4557"/>
    <w:rsid w:val="00F41232"/>
    <w:rsid w:val="00F9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1328"/>
    <w:pPr>
      <w:ind w:left="720"/>
      <w:contextualSpacing/>
    </w:pPr>
  </w:style>
  <w:style w:type="character" w:customStyle="1" w:styleId="apple-converted-space">
    <w:name w:val="apple-converted-space"/>
    <w:basedOn w:val="a0"/>
    <w:rsid w:val="00F91328"/>
  </w:style>
  <w:style w:type="paragraph" w:styleId="a5">
    <w:name w:val="No Spacing"/>
    <w:qFormat/>
    <w:rsid w:val="0070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70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C4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1328"/>
    <w:pPr>
      <w:ind w:left="720"/>
      <w:contextualSpacing/>
    </w:pPr>
  </w:style>
  <w:style w:type="character" w:customStyle="1" w:styleId="apple-converted-space">
    <w:name w:val="apple-converted-space"/>
    <w:basedOn w:val="a0"/>
    <w:rsid w:val="00F91328"/>
  </w:style>
  <w:style w:type="paragraph" w:styleId="a5">
    <w:name w:val="No Spacing"/>
    <w:qFormat/>
    <w:rsid w:val="0070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70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C4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9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4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0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5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1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8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6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2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4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7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3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7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0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1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4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2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0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0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3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2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3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ov-s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2019-06-18T09:03:00Z</dcterms:created>
  <dcterms:modified xsi:type="dcterms:W3CDTF">2019-06-18T09:03:00Z</dcterms:modified>
</cp:coreProperties>
</file>